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F7C5" w14:textId="77777777" w:rsidR="00A242BD" w:rsidRDefault="00163DE7" w:rsidP="00A242BD">
      <w:pPr>
        <w:rPr>
          <w:rFonts w:ascii="TH SarabunIT๙" w:hAnsi="TH SarabunIT๙" w:cs="TH SarabunIT๙"/>
          <w:b/>
          <w:bCs/>
          <w:color w:val="002060"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color w:val="002060"/>
          <w:sz w:val="58"/>
          <w:szCs w:val="58"/>
          <w14:ligatures w14:val="standardContextual"/>
        </w:rPr>
        <w:object w:dxaOrig="1440" w:dyaOrig="1440" w14:anchorId="4726FD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45pt;margin-top:-11.1pt;width:71.95pt;height:70.85pt;z-index:-251658752;mso-position-horizontal-relative:margin;mso-position-vertical-relative:margin" wrapcoords="-304 0 -304 21300 21600 21300 21600 0 -304 0" fillcolor="window">
            <v:imagedata r:id="rId4" o:title=""/>
            <w10:wrap anchorx="margin" anchory="margin"/>
          </v:shape>
          <o:OLEObject Type="Embed" ProgID="Word.Picture.8" ShapeID="_x0000_s1026" DrawAspect="Content" ObjectID="_1831878301" r:id="rId5"/>
        </w:object>
      </w:r>
    </w:p>
    <w:p w14:paraId="4C4222B9" w14:textId="77777777" w:rsidR="00A242BD" w:rsidRPr="001154CE" w:rsidRDefault="00A242BD" w:rsidP="00A242BD">
      <w:pPr>
        <w:jc w:val="center"/>
        <w:rPr>
          <w:rFonts w:ascii="TH SarabunIT๙" w:eastAsia="Calibri" w:hAnsi="TH SarabunIT๙" w:cs="TH SarabunIT๙"/>
          <w:sz w:val="48"/>
          <w:szCs w:val="48"/>
        </w:rPr>
      </w:pPr>
      <w:r w:rsidRPr="001154CE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03AEB1A" w14:textId="209A2990" w:rsidR="00A242BD" w:rsidRPr="00F018E7" w:rsidRDefault="00A242BD" w:rsidP="00A242B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1108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11080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Pr="00F018E7">
        <w:rPr>
          <w:rFonts w:ascii="TH SarabunIT๙" w:hAnsi="TH SarabunIT๙" w:cs="TH SarabunIT๙"/>
          <w:sz w:val="32"/>
          <w:szCs w:val="32"/>
          <w:cs/>
        </w:rPr>
        <w:t>โรงพยาบาลบ่อพลอย อำเภอบ่อพลอย จังหวัดกาญจนบุรี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8E7">
        <w:rPr>
          <w:rFonts w:ascii="TH SarabunIT๙" w:hAnsi="TH SarabunIT๙" w:cs="TH SarabunIT๙"/>
          <w:sz w:val="32"/>
          <w:szCs w:val="32"/>
          <w:cs/>
        </w:rPr>
        <w:t>โทร</w:t>
      </w:r>
      <w:r w:rsidR="005110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8E7">
        <w:rPr>
          <w:rFonts w:ascii="TH SarabunIT๙" w:hAnsi="TH SarabunIT๙" w:cs="TH SarabunIT๙"/>
          <w:sz w:val="32"/>
          <w:szCs w:val="32"/>
          <w:cs/>
        </w:rPr>
        <w:t>๐๓๔5๘ ๑๑๓๙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8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F59FA66" w14:textId="3201F1E8" w:rsidR="00A242BD" w:rsidRPr="001F0EFD" w:rsidRDefault="00A242BD" w:rsidP="00A242BD">
      <w:pPr>
        <w:tabs>
          <w:tab w:val="left" w:pos="4536"/>
        </w:tabs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511080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Pr="001F0E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F0E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กจ ๐๐3</w:t>
      </w:r>
      <w:r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1F0E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.๓๐4</w:t>
      </w:r>
      <w:r w:rsidR="002C2D7D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1F0E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F0E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</w:t>
      </w:r>
      <w:r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9E7C624" w14:textId="5AA8073D" w:rsidR="00A242BD" w:rsidRPr="001F0EFD" w:rsidRDefault="00A242BD" w:rsidP="00A242BD">
      <w:pPr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1080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Pr="001F0E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F0EF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F0E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</w:t>
      </w:r>
      <w:r w:rsidR="002C2D7D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อนุญาตลาพักผ่อน</w:t>
      </w:r>
      <w:r w:rsidR="001154CE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ต่อเนื่องวันหยุดราชการ</w:t>
      </w:r>
    </w:p>
    <w:p w14:paraId="1BA91791" w14:textId="3C55624A" w:rsidR="00A242BD" w:rsidRPr="001F0EFD" w:rsidRDefault="00A242BD" w:rsidP="001C2CA3">
      <w:pPr>
        <w:spacing w:before="120" w:line="288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11080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เรียน</w:t>
      </w:r>
      <w:r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F0E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C2D7D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ผู้อำนวยการโรงพยาบาลบ่อพลอย</w:t>
      </w:r>
    </w:p>
    <w:p w14:paraId="49C36D8C" w14:textId="3E4CCB6D" w:rsidR="00A242BD" w:rsidRPr="001F0EFD" w:rsidRDefault="002C2D7D" w:rsidP="001C2CA3">
      <w:pPr>
        <w:pStyle w:val="2"/>
        <w:spacing w:before="120" w:line="288" w:lineRule="auto"/>
        <w:ind w:firstLine="1440"/>
        <w:rPr>
          <w:rFonts w:ascii="TH SarabunIT๙" w:hAnsi="TH SarabunIT๙" w:cs="TH SarabunIT๙"/>
          <w:color w:val="000000" w:themeColor="text1"/>
          <w:u w:val="dotted"/>
          <w:cs/>
        </w:rPr>
      </w:pPr>
      <w:bookmarkStart w:id="0" w:name="_Hlk167954478"/>
      <w:r w:rsidRPr="001F0EFD">
        <w:rPr>
          <w:rFonts w:ascii="TH SarabunIT๙" w:hAnsi="TH SarabunIT๙" w:cs="TH SarabunIT๙" w:hint="cs"/>
          <w:color w:val="000000" w:themeColor="text1"/>
          <w:cs/>
        </w:rPr>
        <w:t>เนื่องด้วย ข้าพเจ้า</w:t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1F0EFD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="004A7786" w:rsidRPr="001F0EF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154CE" w:rsidRPr="001F0EFD">
        <w:rPr>
          <w:rFonts w:ascii="TH SarabunIT๙" w:hAnsi="TH SarabunIT๙" w:cs="TH SarabunIT๙" w:hint="cs"/>
          <w:color w:val="000000" w:themeColor="text1"/>
          <w:sz w:val="16"/>
          <w:szCs w:val="16"/>
          <w:u w:val="dotted"/>
          <w:cs/>
        </w:rPr>
        <w:t xml:space="preserve">               </w:t>
      </w:r>
      <w:r w:rsidR="001154CE" w:rsidRPr="004E72E7">
        <w:rPr>
          <w:rFonts w:ascii="TH SarabunIT๙" w:hAnsi="TH SarabunIT๙" w:cs="TH SarabunIT๙" w:hint="cs"/>
          <w:color w:val="FFFFFF" w:themeColor="background1"/>
          <w:sz w:val="16"/>
          <w:szCs w:val="16"/>
          <w:u w:val="dotted"/>
          <w:cs/>
        </w:rPr>
        <w:t>.</w:t>
      </w:r>
      <w:r w:rsidR="00144C4F" w:rsidRPr="001F0EFD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</w:t>
      </w:r>
      <w:r w:rsidRPr="001F0EFD">
        <w:rPr>
          <w:rFonts w:ascii="TH SarabunIT๙" w:hAnsi="TH SarabunIT๙" w:cs="TH SarabunIT๙" w:hint="cs"/>
          <w:color w:val="000000" w:themeColor="text1"/>
          <w:cs/>
        </w:rPr>
        <w:t>กลุ่มงาน</w:t>
      </w:r>
      <w:r w:rsidR="004A7786" w:rsidRPr="001F0EF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4A7786" w:rsidRPr="001F0EFD">
        <w:rPr>
          <w:rFonts w:ascii="TH SarabunIT๙" w:hAnsi="TH SarabunIT๙" w:cs="TH SarabunIT๙" w:hint="cs"/>
          <w:color w:val="000000" w:themeColor="text1"/>
          <w:cs/>
        </w:rPr>
        <w:t xml:space="preserve">โรงพยาบาลบ่อพลอย </w:t>
      </w:r>
      <w:r w:rsidRPr="001F0EFD">
        <w:rPr>
          <w:rFonts w:ascii="TH SarabunIT๙" w:hAnsi="TH SarabunIT๙" w:cs="TH SarabunIT๙" w:hint="cs"/>
          <w:color w:val="000000" w:themeColor="text1"/>
          <w:cs/>
        </w:rPr>
        <w:t>ขออนุญาตลา</w:t>
      </w:r>
      <w:r w:rsidR="00144C4F" w:rsidRPr="001F0EFD">
        <w:rPr>
          <w:rFonts w:ascii="TH SarabunIT๙" w:hAnsi="TH SarabunIT๙" w:cs="TH SarabunIT๙" w:hint="cs"/>
          <w:color w:val="000000" w:themeColor="text1"/>
          <w:cs/>
        </w:rPr>
        <w:t>พั</w:t>
      </w:r>
      <w:r w:rsidRPr="001F0EFD">
        <w:rPr>
          <w:rFonts w:ascii="TH SarabunIT๙" w:hAnsi="TH SarabunIT๙" w:cs="TH SarabunIT๙" w:hint="cs"/>
          <w:color w:val="000000" w:themeColor="text1"/>
          <w:cs/>
        </w:rPr>
        <w:t>กผ่อน</w:t>
      </w:r>
      <w:r w:rsidR="00144C4F" w:rsidRPr="001F0EFD">
        <w:rPr>
          <w:rFonts w:ascii="TH SarabunIT๙" w:hAnsi="TH SarabunIT๙" w:cs="TH SarabunIT๙" w:hint="cs"/>
          <w:color w:val="000000" w:themeColor="text1"/>
          <w:cs/>
        </w:rPr>
        <w:t xml:space="preserve"> ตั้งแต่วันที่</w:t>
      </w:r>
      <w:r w:rsidRPr="001F0EF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</w:t>
      </w:r>
      <w:r w:rsidR="001154CE" w:rsidRPr="001F0EFD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</w:t>
      </w:r>
      <w:r w:rsidR="001154CE" w:rsidRPr="004E72E7">
        <w:rPr>
          <w:rFonts w:ascii="TH SarabunIT๙" w:hAnsi="TH SarabunIT๙" w:cs="TH SarabunIT๙" w:hint="cs"/>
          <w:color w:val="FFFFFF" w:themeColor="background1"/>
          <w:sz w:val="16"/>
          <w:szCs w:val="16"/>
          <w:u w:val="dotted"/>
          <w:cs/>
        </w:rPr>
        <w:t>.</w:t>
      </w:r>
      <w:r w:rsidR="00144C4F" w:rsidRPr="001F0EFD">
        <w:rPr>
          <w:rFonts w:ascii="TH SarabunIT๙" w:hAnsi="TH SarabunIT๙" w:cs="TH SarabunIT๙" w:hint="cs"/>
          <w:color w:val="000000" w:themeColor="text1"/>
          <w:sz w:val="16"/>
          <w:szCs w:val="16"/>
          <w:u w:val="dotted"/>
          <w:cs/>
        </w:rPr>
        <w:t xml:space="preserve"> </w:t>
      </w:r>
      <w:r w:rsidR="00144C4F" w:rsidRPr="001F0EFD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</w:t>
      </w:r>
      <w:r w:rsidRPr="001F0EFD">
        <w:rPr>
          <w:rFonts w:ascii="TH SarabunIT๙" w:hAnsi="TH SarabunIT๙" w:cs="TH SarabunIT๙" w:hint="cs"/>
          <w:color w:val="000000" w:themeColor="text1"/>
          <w:cs/>
        </w:rPr>
        <w:t xml:space="preserve">ถึง </w:t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1F0EFD">
        <w:rPr>
          <w:rFonts w:ascii="TH SarabunIT๙" w:hAnsi="TH SarabunIT๙" w:cs="TH SarabunIT๙" w:hint="cs"/>
          <w:color w:val="000000" w:themeColor="text1"/>
          <w:cs/>
        </w:rPr>
        <w:t>ซึ่งเป็นวันหยุดติดต่อ</w:t>
      </w:r>
      <w:r w:rsidR="001154CE" w:rsidRPr="001F0EFD">
        <w:rPr>
          <w:rFonts w:ascii="TH SarabunIT๙" w:hAnsi="TH SarabunIT๙" w:cs="TH SarabunIT๙" w:hint="cs"/>
          <w:color w:val="000000" w:themeColor="text1"/>
          <w:cs/>
        </w:rPr>
        <w:t>กัน</w:t>
      </w:r>
      <w:r w:rsidRPr="001F0EF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1154CE" w:rsidRPr="001F0EFD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</w:t>
      </w:r>
      <w:r w:rsidR="001154CE" w:rsidRPr="001F0EFD">
        <w:rPr>
          <w:rFonts w:ascii="TH SarabunIT๙" w:hAnsi="TH SarabunIT๙" w:cs="TH SarabunIT๙" w:hint="cs"/>
          <w:color w:val="000000" w:themeColor="text1"/>
          <w:sz w:val="16"/>
          <w:szCs w:val="16"/>
          <w:u w:val="dotted"/>
          <w:cs/>
        </w:rPr>
        <w:t>.</w:t>
      </w:r>
      <w:r w:rsidRPr="001F0EFD">
        <w:rPr>
          <w:rFonts w:ascii="TH SarabunIT๙" w:hAnsi="TH SarabunIT๙" w:cs="TH SarabunIT๙" w:hint="cs"/>
          <w:color w:val="000000" w:themeColor="text1"/>
          <w:cs/>
        </w:rPr>
        <w:t>วัน</w:t>
      </w:r>
      <w:bookmarkEnd w:id="0"/>
      <w:r w:rsidR="0051108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E72E7">
        <w:rPr>
          <w:rFonts w:ascii="TH SarabunIT๙" w:hAnsi="TH SarabunIT๙" w:cs="TH SarabunIT๙" w:hint="cs"/>
          <w:color w:val="000000" w:themeColor="text1"/>
          <w:cs/>
        </w:rPr>
        <w:t>เนื่องจาก</w:t>
      </w:r>
      <w:r w:rsidR="004E72E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4E72E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4E72E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4E72E7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="004E72E7" w:rsidRPr="004E72E7">
        <w:rPr>
          <w:rFonts w:ascii="TH SarabunIT๙" w:hAnsi="TH SarabunIT๙" w:cs="TH SarabunIT๙" w:hint="cs"/>
          <w:color w:val="FFFFFF" w:themeColor="background1"/>
          <w:sz w:val="16"/>
          <w:szCs w:val="16"/>
          <w:u w:val="dotted"/>
          <w:cs/>
        </w:rPr>
        <w:t>.</w:t>
      </w:r>
      <w:r w:rsidR="00FE5CC4" w:rsidRPr="001F0EFD">
        <w:rPr>
          <w:rFonts w:ascii="TH SarabunIT๙" w:hAnsi="TH SarabunIT๙" w:cs="TH SarabunIT๙" w:hint="cs"/>
          <w:color w:val="000000" w:themeColor="text1"/>
          <w:cs/>
        </w:rPr>
        <w:t xml:space="preserve"> ใน</w:t>
      </w:r>
      <w:r w:rsidR="001154CE" w:rsidRPr="001F0EFD">
        <w:rPr>
          <w:rFonts w:ascii="TH SarabunIT๙" w:hAnsi="TH SarabunIT๙" w:cs="TH SarabunIT๙" w:hint="cs"/>
          <w:color w:val="000000" w:themeColor="text1"/>
          <w:cs/>
        </w:rPr>
        <w:t>ระหว่างลา</w:t>
      </w:r>
      <w:r w:rsidR="00FE5CC4" w:rsidRPr="001F0EFD">
        <w:rPr>
          <w:rFonts w:ascii="TH SarabunIT๙" w:hAnsi="TH SarabunIT๙" w:cs="TH SarabunIT๙" w:hint="cs"/>
          <w:color w:val="000000" w:themeColor="text1"/>
          <w:cs/>
        </w:rPr>
        <w:t>สามารถติดต่อข้าพเจ้าได้ที่</w:t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511080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</w:t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511080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4E72E7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</w:t>
      </w:r>
      <w:r w:rsidR="00511080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511080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="00511080" w:rsidRPr="004E72E7">
        <w:rPr>
          <w:rFonts w:ascii="TH SarabunIT๙" w:hAnsi="TH SarabunIT๙" w:cs="TH SarabunIT๙" w:hint="cs"/>
          <w:color w:val="FFFFFF" w:themeColor="background1"/>
          <w:sz w:val="16"/>
          <w:szCs w:val="16"/>
          <w:u w:val="dotted"/>
          <w:cs/>
        </w:rPr>
        <w:t>.</w:t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154CE" w:rsidRPr="001F0EFD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 w:rsidR="00511080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511080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511080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511080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511080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1154CE" w:rsidRPr="001F0EFD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 w:rsidR="00511080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 w:rsidR="001154CE" w:rsidRPr="001F0EFD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="001154CE" w:rsidRPr="004E72E7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14:paraId="694E6A66" w14:textId="5687CF8B" w:rsidR="00A242BD" w:rsidRPr="001F0EFD" w:rsidRDefault="00A242BD" w:rsidP="00A242BD">
      <w:pPr>
        <w:spacing w:before="12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F0E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</w:t>
      </w:r>
      <w:r w:rsidR="00D85E91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  <w:r w:rsidR="004E72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และพิจารณา</w:t>
      </w:r>
    </w:p>
    <w:p w14:paraId="0054C365" w14:textId="77777777" w:rsidR="00A242BD" w:rsidRPr="001F0EFD" w:rsidRDefault="00A242BD" w:rsidP="00A242BD">
      <w:pPr>
        <w:spacing w:before="12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010509" w14:textId="77777777" w:rsidR="00144C4F" w:rsidRPr="001F0EFD" w:rsidRDefault="00144C4F" w:rsidP="00A242BD">
      <w:pPr>
        <w:spacing w:before="12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D46F2D" w14:textId="7E1AB8BF" w:rsidR="00A242BD" w:rsidRPr="001F0EFD" w:rsidRDefault="004A7786" w:rsidP="00A242BD">
      <w:pPr>
        <w:ind w:left="43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BB9ECFC" w14:textId="044EE8BC" w:rsidR="00A242BD" w:rsidRPr="001F0EFD" w:rsidRDefault="00A242BD" w:rsidP="00A242BD">
      <w:pPr>
        <w:ind w:left="4320" w:firstLine="21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F0E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A7786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44C4F" w:rsidRP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4A7786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F0E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6C55F02" w14:textId="0AE79437" w:rsidR="00A242BD" w:rsidRPr="001F0EFD" w:rsidRDefault="00A242BD" w:rsidP="00D85E91">
      <w:pPr>
        <w:tabs>
          <w:tab w:val="left" w:pos="4536"/>
        </w:tabs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85E91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7786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C34E8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7786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85E91" w:rsidRPr="001F0E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ตำแหน่ง </w:t>
      </w:r>
      <w:r w:rsidR="00144C4F" w:rsidRP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144C4F" w:rsidRPr="001F0EFD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5CDA92F0" w14:textId="77777777" w:rsidR="00A242BD" w:rsidRPr="001F0EFD" w:rsidRDefault="00A242BD" w:rsidP="00A242B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43D867" w14:textId="77777777" w:rsidR="00A242BD" w:rsidRPr="00F90E6D" w:rsidRDefault="00A242BD" w:rsidP="00A242BD">
      <w:pPr>
        <w:rPr>
          <w:rFonts w:ascii="TH SarabunIT๙" w:hAnsi="TH SarabunIT๙" w:cs="TH SarabunIT๙"/>
          <w:sz w:val="32"/>
          <w:szCs w:val="32"/>
        </w:rPr>
      </w:pPr>
    </w:p>
    <w:p w14:paraId="6DD1D1BD" w14:textId="77777777" w:rsidR="00A242BD" w:rsidRDefault="00A242BD" w:rsidP="00A242BD"/>
    <w:p w14:paraId="25683633" w14:textId="77777777" w:rsidR="00A242BD" w:rsidRDefault="00A242BD" w:rsidP="00A242BD"/>
    <w:p w14:paraId="29F403CB" w14:textId="77777777" w:rsidR="00A242BD" w:rsidRDefault="00A242BD" w:rsidP="00A242BD"/>
    <w:p w14:paraId="11423E3E" w14:textId="77777777" w:rsidR="00A242BD" w:rsidRDefault="00A242BD" w:rsidP="00A242BD"/>
    <w:p w14:paraId="355A8C8B" w14:textId="77777777" w:rsidR="00A242BD" w:rsidRDefault="00A242BD" w:rsidP="00A242BD"/>
    <w:p w14:paraId="6DCE76ED" w14:textId="77777777" w:rsidR="00A242BD" w:rsidRDefault="00A242BD" w:rsidP="00A242BD"/>
    <w:p w14:paraId="5C0D86CA" w14:textId="77777777" w:rsidR="00A242BD" w:rsidRDefault="00A242BD" w:rsidP="00A242BD"/>
    <w:p w14:paraId="0DF8DAA3" w14:textId="77777777" w:rsidR="00A242BD" w:rsidRDefault="00A242BD" w:rsidP="00A242BD"/>
    <w:p w14:paraId="1EE85E3B" w14:textId="77777777" w:rsidR="00A242BD" w:rsidRDefault="00A242BD" w:rsidP="00A242BD"/>
    <w:p w14:paraId="5373CE0E" w14:textId="77777777" w:rsidR="00A242BD" w:rsidRDefault="00A242BD" w:rsidP="00A242BD"/>
    <w:p w14:paraId="4F1D5E3A" w14:textId="77777777" w:rsidR="00A242BD" w:rsidRDefault="00A242BD" w:rsidP="00A242BD"/>
    <w:p w14:paraId="46B67FFC" w14:textId="77777777" w:rsidR="00A242BD" w:rsidRDefault="00A242BD" w:rsidP="00A242BD">
      <w:pPr>
        <w:tabs>
          <w:tab w:val="left" w:pos="4536"/>
        </w:tabs>
      </w:pPr>
    </w:p>
    <w:p w14:paraId="6258C15C" w14:textId="77777777" w:rsidR="00A242BD" w:rsidRDefault="00A242BD" w:rsidP="00A242BD"/>
    <w:p w14:paraId="630A50FC" w14:textId="77777777" w:rsidR="00991B30" w:rsidRDefault="00991B30"/>
    <w:sectPr w:rsidR="00991B30" w:rsidSect="001154CE">
      <w:pgSz w:w="12240" w:h="15840"/>
      <w:pgMar w:top="851" w:right="1325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BD"/>
    <w:rsid w:val="00031964"/>
    <w:rsid w:val="000C34E8"/>
    <w:rsid w:val="001154CE"/>
    <w:rsid w:val="00144C4F"/>
    <w:rsid w:val="00163DE7"/>
    <w:rsid w:val="001C2CA3"/>
    <w:rsid w:val="001F0EFD"/>
    <w:rsid w:val="002C2D7D"/>
    <w:rsid w:val="00415661"/>
    <w:rsid w:val="00433B33"/>
    <w:rsid w:val="004A7786"/>
    <w:rsid w:val="004E72E7"/>
    <w:rsid w:val="00511080"/>
    <w:rsid w:val="006D08FE"/>
    <w:rsid w:val="0080529C"/>
    <w:rsid w:val="00991B30"/>
    <w:rsid w:val="009A199A"/>
    <w:rsid w:val="009E4A96"/>
    <w:rsid w:val="00A242BD"/>
    <w:rsid w:val="00A346EC"/>
    <w:rsid w:val="00B43A52"/>
    <w:rsid w:val="00BF1565"/>
    <w:rsid w:val="00D85E91"/>
    <w:rsid w:val="00DA41ED"/>
    <w:rsid w:val="00DE2E67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D55F88"/>
  <w15:chartTrackingRefBased/>
  <w15:docId w15:val="{F96F67FD-6B4F-45F9-9A79-246C3D7D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2BD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242BD"/>
    <w:pPr>
      <w:spacing w:before="240"/>
    </w:pPr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242BD"/>
    <w:rPr>
      <w:rFonts w:ascii="Times New Roman" w:eastAsia="Times New Roman" w:hAnsi="Times New Roman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Bophloi Hospital</dc:creator>
  <cp:keywords/>
  <dc:description/>
  <cp:lastModifiedBy>Bophloi Hospital</cp:lastModifiedBy>
  <cp:revision>20</cp:revision>
  <cp:lastPrinted>2026-01-27T06:19:00Z</cp:lastPrinted>
  <dcterms:created xsi:type="dcterms:W3CDTF">2024-10-07T03:53:00Z</dcterms:created>
  <dcterms:modified xsi:type="dcterms:W3CDTF">2026-02-06T03:18:00Z</dcterms:modified>
</cp:coreProperties>
</file>